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"/>
        <w:gridCol w:w="1948"/>
        <w:gridCol w:w="1824"/>
        <w:gridCol w:w="845"/>
        <w:gridCol w:w="2268"/>
        <w:gridCol w:w="2268"/>
        <w:gridCol w:w="708"/>
      </w:tblGrid>
      <w:tr w:rsidR="00AE17C2" w:rsidRPr="00AE17C2" w:rsidTr="00AE17C2">
        <w:trPr>
          <w:trHeight w:val="449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bookmarkStart w:id="0" w:name="_GoBack"/>
            <w:r w:rsidRPr="00AE17C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擬新增114學年度申購消耗性物品項目表</w:t>
            </w:r>
            <w:bookmarkEnd w:id="0"/>
          </w:p>
        </w:tc>
      </w:tr>
      <w:tr w:rsidR="00AE17C2" w:rsidRPr="00AE17C2" w:rsidTr="00AE17C2">
        <w:trPr>
          <w:trHeight w:val="97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</w:pPr>
            <w:r w:rsidRPr="00AE17C2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</w:rPr>
              <w:t>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類別</w:t>
            </w: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br/>
              <w:t>(電腦耗材/文具用品/紙類)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</w:pPr>
            <w:r w:rsidRPr="00AE17C2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</w:rPr>
              <w:t>物品名稱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廠牌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型號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規格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</w:pPr>
            <w:r w:rsidRPr="00AE17C2">
              <w:rPr>
                <w:rFonts w:ascii="微軟正黑體" w:eastAsia="微軟正黑體" w:hAnsi="微軟正黑體" w:cs="Times New Roman" w:hint="eastAsia"/>
                <w:color w:val="000000"/>
                <w:kern w:val="0"/>
                <w:sz w:val="22"/>
              </w:rPr>
              <w:t>單位</w:t>
            </w:r>
          </w:p>
        </w:tc>
      </w:tr>
      <w:tr w:rsidR="00AE17C2" w:rsidRPr="00AE17C2" w:rsidTr="00AE17C2">
        <w:trPr>
          <w:trHeight w:val="634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範例 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電腦耗材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</w:rPr>
            </w:pPr>
            <w:r w:rsidRPr="00AE17C2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HP</w:t>
            </w:r>
            <w:r w:rsidRPr="00AE17C2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</w:rPr>
              <w:t>碳粉匣</w:t>
            </w:r>
            <w:r w:rsidRPr="00AE17C2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(</w:t>
            </w:r>
            <w:r w:rsidRPr="00AE17C2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</w:rPr>
              <w:t>原廠</w:t>
            </w:r>
            <w:r w:rsidRPr="00AE17C2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 xml:space="preserve">)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AE17C2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HP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AE17C2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CE505XC-</w:t>
            </w:r>
            <w:r w:rsidRPr="00AE17C2">
              <w:rPr>
                <w:rFonts w:ascii="新細明體" w:eastAsia="新細明體" w:hAnsi="新細明體" w:cs="Times New Roman" w:hint="eastAsia"/>
                <w:color w:val="000000"/>
                <w:kern w:val="0"/>
                <w:sz w:val="22"/>
              </w:rPr>
              <w:t>黑色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AE17C2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HP LJ-P2055dn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支</w:t>
            </w:r>
          </w:p>
        </w:tc>
      </w:tr>
      <w:tr w:rsidR="00AE17C2" w:rsidRPr="00AE17C2" w:rsidTr="00AE17C2">
        <w:trPr>
          <w:trHeight w:val="396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E17C2" w:rsidRPr="00AE17C2" w:rsidTr="00AE17C2">
        <w:trPr>
          <w:trHeight w:val="396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E17C2" w:rsidRPr="00AE17C2" w:rsidTr="00AE17C2">
        <w:trPr>
          <w:trHeight w:val="396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E17C2" w:rsidRPr="00AE17C2" w:rsidTr="00AE17C2">
        <w:trPr>
          <w:trHeight w:val="396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E17C2" w:rsidRPr="00AE17C2" w:rsidTr="00AE17C2">
        <w:trPr>
          <w:trHeight w:val="396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E17C2" w:rsidRPr="00AE17C2" w:rsidTr="00AE17C2">
        <w:trPr>
          <w:trHeight w:val="396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E17C2" w:rsidRPr="00AE17C2" w:rsidTr="00AE17C2">
        <w:trPr>
          <w:trHeight w:val="396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E17C2" w:rsidRPr="00AE17C2" w:rsidTr="00AE17C2">
        <w:trPr>
          <w:trHeight w:val="396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E17C2" w:rsidRPr="00AE17C2" w:rsidTr="00AE17C2">
        <w:trPr>
          <w:trHeight w:val="396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E17C2" w:rsidRPr="00AE17C2" w:rsidTr="00AE17C2">
        <w:trPr>
          <w:trHeight w:val="396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E17C2" w:rsidRPr="00AE17C2" w:rsidTr="00AE17C2">
        <w:trPr>
          <w:trHeight w:val="396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7C2" w:rsidRPr="00AE17C2" w:rsidRDefault="00AE17C2" w:rsidP="00AE17C2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AE17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AE17C2" w:rsidRDefault="00AE17C2">
      <w:pPr>
        <w:rPr>
          <w:rFonts w:hint="eastAsia"/>
        </w:rPr>
      </w:pPr>
    </w:p>
    <w:sectPr w:rsidR="00AE17C2" w:rsidSect="00AE17C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C2"/>
    <w:rsid w:val="006B7A25"/>
    <w:rsid w:val="00AE17C2"/>
    <w:rsid w:val="00FC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BD98"/>
  <w15:chartTrackingRefBased/>
  <w15:docId w15:val="{0DB44E02-D5D0-498D-B8F2-F2B6B0A1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</dc:creator>
  <cp:keywords/>
  <dc:description/>
  <cp:lastModifiedBy> </cp:lastModifiedBy>
  <cp:revision>1</cp:revision>
  <dcterms:created xsi:type="dcterms:W3CDTF">2025-04-16T06:24:00Z</dcterms:created>
  <dcterms:modified xsi:type="dcterms:W3CDTF">2025-04-16T06:26:00Z</dcterms:modified>
</cp:coreProperties>
</file>